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D91339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  <w:t>ОСТОРОЖНО!</w:t>
      </w:r>
    </w:p>
    <w:p w:rsidR="00D91339" w:rsidRPr="00D91339" w:rsidRDefault="00D91339" w:rsidP="00D91339">
      <w:pPr>
        <w:spacing w:after="0"/>
        <w:jc w:val="right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>Легковоспламеняющаяся жидкость</w:t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BF1D42">
        <w:rPr>
          <w:b/>
        </w:rPr>
        <w:t>б/</w:t>
      </w:r>
      <w:proofErr w:type="spellStart"/>
      <w:r w:rsidR="00BF1D42">
        <w:rPr>
          <w:b/>
        </w:rPr>
        <w:t>н</w:t>
      </w:r>
      <w:proofErr w:type="spellEnd"/>
    </w:p>
    <w:p w:rsidR="00805799" w:rsidRDefault="00805799" w:rsidP="00055458">
      <w:pPr>
        <w:spacing w:after="0"/>
        <w:jc w:val="center"/>
        <w:rPr>
          <w:b/>
          <w:sz w:val="28"/>
          <w:szCs w:val="28"/>
        </w:rPr>
      </w:pPr>
      <w:proofErr w:type="spellStart"/>
      <w:r w:rsidRPr="00805799">
        <w:rPr>
          <w:b/>
          <w:sz w:val="28"/>
          <w:szCs w:val="28"/>
        </w:rPr>
        <w:t>Петролейный</w:t>
      </w:r>
      <w:proofErr w:type="spellEnd"/>
      <w:r w:rsidRPr="00805799">
        <w:rPr>
          <w:b/>
          <w:sz w:val="28"/>
          <w:szCs w:val="28"/>
        </w:rPr>
        <w:t xml:space="preserve"> эфир </w:t>
      </w:r>
    </w:p>
    <w:p w:rsidR="00055458" w:rsidRDefault="004B6006" w:rsidP="000554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Марка</w:t>
      </w:r>
      <w:proofErr w:type="gramStart"/>
      <w:r>
        <w:rPr>
          <w:b/>
          <w:sz w:val="28"/>
          <w:szCs w:val="28"/>
        </w:rPr>
        <w:t xml:space="preserve"> </w:t>
      </w:r>
      <w:r w:rsidR="00D87D1F">
        <w:rPr>
          <w:b/>
          <w:sz w:val="28"/>
          <w:szCs w:val="28"/>
        </w:rPr>
        <w:t>А</w:t>
      </w:r>
      <w:proofErr w:type="gramEnd"/>
    </w:p>
    <w:p w:rsidR="00055458" w:rsidRPr="00D2627A" w:rsidRDefault="00055458" w:rsidP="00055458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Нефрас</w:t>
      </w:r>
      <w:proofErr w:type="spellEnd"/>
      <w:r>
        <w:rPr>
          <w:b/>
          <w:sz w:val="28"/>
          <w:szCs w:val="28"/>
        </w:rPr>
        <w:t xml:space="preserve"> П</w:t>
      </w:r>
      <w:proofErr w:type="gramStart"/>
      <w:r w:rsidRPr="00D77A30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80579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805799">
        <w:rPr>
          <w:b/>
          <w:sz w:val="28"/>
          <w:szCs w:val="28"/>
        </w:rPr>
        <w:t>60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05799">
        <w:rPr>
          <w:b/>
          <w:sz w:val="28"/>
          <w:szCs w:val="28"/>
        </w:rPr>
        <w:t>0</w:t>
      </w:r>
      <w:r w:rsidR="004B60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-2015</w:t>
      </w:r>
    </w:p>
    <w:p w:rsidR="00BF1D42" w:rsidRDefault="00BF1D42" w:rsidP="00D2627A">
      <w:pPr>
        <w:spacing w:after="0"/>
        <w:rPr>
          <w:rFonts w:cstheme="minorHAnsi"/>
          <w:sz w:val="20"/>
          <w:szCs w:val="20"/>
        </w:rPr>
      </w:pP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C22EC5">
        <w:rPr>
          <w:rFonts w:cstheme="minorHAnsi"/>
          <w:sz w:val="20"/>
          <w:szCs w:val="20"/>
        </w:rPr>
        <w:t>05</w:t>
      </w:r>
      <w:r w:rsidR="00BF1D42">
        <w:rPr>
          <w:rFonts w:cstheme="minorHAnsi"/>
          <w:sz w:val="20"/>
          <w:szCs w:val="20"/>
        </w:rPr>
        <w:t>.0</w:t>
      </w:r>
      <w:r w:rsidR="00C22EC5">
        <w:rPr>
          <w:rFonts w:cstheme="minorHAnsi"/>
          <w:sz w:val="20"/>
          <w:szCs w:val="20"/>
        </w:rPr>
        <w:t>3</w:t>
      </w:r>
      <w:r w:rsidR="00BF1D42">
        <w:rPr>
          <w:rFonts w:cstheme="minorHAnsi"/>
          <w:sz w:val="20"/>
          <w:szCs w:val="20"/>
        </w:rPr>
        <w:t>.2020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805799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BF1D42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4B6006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Внешний вид и ц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вет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4B6006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Прозрачная бесцветная жидкость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F7EA8" w:rsidRDefault="00D2627A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F7EA8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</w:t>
            </w:r>
            <w:proofErr w:type="gramStart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805799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0,</w:t>
            </w:r>
            <w:r w:rsidR="0029513F" w:rsidRPr="00322062">
              <w:rPr>
                <w:rFonts w:cstheme="minorHAnsi"/>
                <w:sz w:val="20"/>
                <w:szCs w:val="20"/>
                <w:lang w:eastAsia="en-US"/>
              </w:rPr>
              <w:t>6</w:t>
            </w:r>
            <w:r w:rsidR="00805799">
              <w:rPr>
                <w:rFonts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F7EA8" w:rsidRDefault="00BF1D42" w:rsidP="00AC5D14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0,640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>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05799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3823AE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805799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-</w:t>
            </w:r>
            <w:r w:rsidR="00805799">
              <w:rPr>
                <w:sz w:val="20"/>
                <w:szCs w:val="20"/>
                <w:lang w:eastAsia="en-US"/>
              </w:rPr>
              <w:t>10</w:t>
            </w:r>
            <w:r w:rsidRPr="00322062">
              <w:rPr>
                <w:sz w:val="20"/>
                <w:szCs w:val="20"/>
                <w:lang w:eastAsia="en-US"/>
              </w:rPr>
              <w:t xml:space="preserve">% перегоняется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 xml:space="preserve">С, не </w:t>
            </w:r>
            <w:r w:rsidR="00805799">
              <w:rPr>
                <w:sz w:val="20"/>
                <w:szCs w:val="20"/>
                <w:lang w:eastAsia="en-US"/>
              </w:rPr>
              <w:t>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05799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322062" w:rsidRDefault="00BF1D42" w:rsidP="003823A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rFonts w:cstheme="minorHAnsi"/>
                <w:b/>
                <w:sz w:val="20"/>
                <w:szCs w:val="20"/>
                <w:lang w:eastAsia="en-US"/>
              </w:rPr>
              <w:t>37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177556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-98% перегоняется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 не выше;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05799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BF1D42" w:rsidP="003823A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rFonts w:cstheme="minorHAnsi"/>
                <w:b/>
                <w:sz w:val="20"/>
                <w:szCs w:val="20"/>
                <w:lang w:eastAsia="en-US"/>
              </w:rPr>
              <w:t>56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05799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BF1D42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rFonts w:cstheme="minorHAnsi"/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4. Содержание механических примесей и воды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Соответствует 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5. Испаряемость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Испаряется без остатка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:rsidR="00805799" w:rsidRDefault="00805799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805799">
        <w:rPr>
          <w:b/>
          <w:sz w:val="20"/>
          <w:szCs w:val="20"/>
        </w:rPr>
        <w:t>0</w:t>
      </w:r>
      <w:r w:rsidR="00177556" w:rsidRPr="00322062">
        <w:rPr>
          <w:b/>
          <w:sz w:val="20"/>
          <w:szCs w:val="20"/>
        </w:rPr>
        <w:t>4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805799" w:rsidRPr="00322062" w:rsidRDefault="00805799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55458"/>
    <w:rsid w:val="00174CE7"/>
    <w:rsid w:val="00177556"/>
    <w:rsid w:val="001E3378"/>
    <w:rsid w:val="001F0C2E"/>
    <w:rsid w:val="0029513F"/>
    <w:rsid w:val="00304111"/>
    <w:rsid w:val="00322062"/>
    <w:rsid w:val="003823AE"/>
    <w:rsid w:val="003A5B7B"/>
    <w:rsid w:val="003B23C2"/>
    <w:rsid w:val="003E38CB"/>
    <w:rsid w:val="003F7EA8"/>
    <w:rsid w:val="00430AAE"/>
    <w:rsid w:val="0043455C"/>
    <w:rsid w:val="004B4D51"/>
    <w:rsid w:val="004B6006"/>
    <w:rsid w:val="004B61CB"/>
    <w:rsid w:val="00652E46"/>
    <w:rsid w:val="006A2460"/>
    <w:rsid w:val="007C328C"/>
    <w:rsid w:val="00805799"/>
    <w:rsid w:val="00884F90"/>
    <w:rsid w:val="008A2231"/>
    <w:rsid w:val="008A39AF"/>
    <w:rsid w:val="008C0E5F"/>
    <w:rsid w:val="008C3A72"/>
    <w:rsid w:val="00991B44"/>
    <w:rsid w:val="009B4D15"/>
    <w:rsid w:val="009B5A3B"/>
    <w:rsid w:val="00A64BA6"/>
    <w:rsid w:val="00AB78BF"/>
    <w:rsid w:val="00AC5D14"/>
    <w:rsid w:val="00B42187"/>
    <w:rsid w:val="00B5503B"/>
    <w:rsid w:val="00BF1D42"/>
    <w:rsid w:val="00C22EC5"/>
    <w:rsid w:val="00CB4025"/>
    <w:rsid w:val="00CE3F39"/>
    <w:rsid w:val="00D2627A"/>
    <w:rsid w:val="00D77A30"/>
    <w:rsid w:val="00D87D1F"/>
    <w:rsid w:val="00D91339"/>
    <w:rsid w:val="00D95F82"/>
    <w:rsid w:val="00DF1714"/>
    <w:rsid w:val="00E01A04"/>
    <w:rsid w:val="00E313DE"/>
    <w:rsid w:val="00EC1FBA"/>
    <w:rsid w:val="00EC4151"/>
    <w:rsid w:val="00EF29F7"/>
    <w:rsid w:val="00F20048"/>
    <w:rsid w:val="00F825F4"/>
    <w:rsid w:val="00F84592"/>
    <w:rsid w:val="00FA62A8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10</cp:revision>
  <cp:lastPrinted>2020-03-05T08:12:00Z</cp:lastPrinted>
  <dcterms:created xsi:type="dcterms:W3CDTF">2019-10-02T06:56:00Z</dcterms:created>
  <dcterms:modified xsi:type="dcterms:W3CDTF">2020-03-05T08:12:00Z</dcterms:modified>
</cp:coreProperties>
</file>