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D91339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  <w:t>ОСТОРОЖНО!</w:t>
      </w:r>
    </w:p>
    <w:p w:rsidR="00D91339" w:rsidRPr="00D91339" w:rsidRDefault="00D91339" w:rsidP="00D91339">
      <w:pPr>
        <w:spacing w:after="0"/>
        <w:jc w:val="right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>Легковоспламеняющаяся жидкость</w:t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1478BD">
        <w:rPr>
          <w:b/>
        </w:rPr>
        <w:t>б/</w:t>
      </w:r>
      <w:proofErr w:type="spellStart"/>
      <w:r w:rsidR="001478BD">
        <w:rPr>
          <w:b/>
        </w:rPr>
        <w:t>н</w:t>
      </w:r>
      <w:proofErr w:type="spellEnd"/>
    </w:p>
    <w:p w:rsidR="004A6151" w:rsidRDefault="00C16661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Бензин-р</w:t>
      </w:r>
      <w:r w:rsidR="0029513F">
        <w:rPr>
          <w:b/>
          <w:sz w:val="28"/>
          <w:szCs w:val="28"/>
        </w:rPr>
        <w:t>астворитель</w:t>
      </w:r>
      <w:r w:rsidR="0083394C">
        <w:rPr>
          <w:b/>
          <w:sz w:val="28"/>
          <w:szCs w:val="28"/>
        </w:rPr>
        <w:t xml:space="preserve"> </w:t>
      </w:r>
    </w:p>
    <w:p w:rsidR="00D2627A" w:rsidRDefault="0083394C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16661">
        <w:rPr>
          <w:b/>
          <w:sz w:val="28"/>
          <w:szCs w:val="28"/>
        </w:rPr>
        <w:t>лакокрасочной</w:t>
      </w:r>
      <w:r>
        <w:rPr>
          <w:b/>
          <w:sz w:val="28"/>
          <w:szCs w:val="28"/>
        </w:rPr>
        <w:t xml:space="preserve"> промышленности (</w:t>
      </w:r>
      <w:r w:rsidR="00C16661">
        <w:rPr>
          <w:b/>
          <w:sz w:val="28"/>
          <w:szCs w:val="28"/>
        </w:rPr>
        <w:t>Уайт-спирит</w:t>
      </w:r>
      <w:r>
        <w:rPr>
          <w:b/>
          <w:sz w:val="28"/>
          <w:szCs w:val="28"/>
        </w:rPr>
        <w:t>)</w:t>
      </w:r>
    </w:p>
    <w:p w:rsidR="00055458" w:rsidRDefault="00C16661" w:rsidP="000554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055458" w:rsidRPr="00D2627A" w:rsidRDefault="00055458" w:rsidP="00055458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Нефрас</w:t>
      </w:r>
      <w:proofErr w:type="spellEnd"/>
      <w:r>
        <w:rPr>
          <w:b/>
          <w:sz w:val="28"/>
          <w:szCs w:val="28"/>
        </w:rPr>
        <w:t xml:space="preserve"> </w:t>
      </w:r>
      <w:r w:rsidR="004A6151">
        <w:rPr>
          <w:b/>
          <w:sz w:val="28"/>
          <w:szCs w:val="28"/>
        </w:rPr>
        <w:t>– С</w:t>
      </w:r>
      <w:r w:rsidR="00C16661">
        <w:rPr>
          <w:b/>
          <w:sz w:val="28"/>
          <w:szCs w:val="28"/>
        </w:rPr>
        <w:t>4</w:t>
      </w:r>
      <w:r w:rsidR="0083394C">
        <w:rPr>
          <w:b/>
          <w:sz w:val="28"/>
          <w:szCs w:val="28"/>
        </w:rPr>
        <w:t>-</w:t>
      </w:r>
      <w:r w:rsidR="00C16661">
        <w:rPr>
          <w:b/>
          <w:sz w:val="28"/>
          <w:szCs w:val="28"/>
        </w:rPr>
        <w:t>155</w:t>
      </w:r>
      <w:r w:rsidR="0083394C">
        <w:rPr>
          <w:b/>
          <w:sz w:val="28"/>
          <w:szCs w:val="28"/>
        </w:rPr>
        <w:t>/</w:t>
      </w:r>
      <w:r w:rsidR="00C16661">
        <w:rPr>
          <w:b/>
          <w:sz w:val="28"/>
          <w:szCs w:val="28"/>
        </w:rPr>
        <w:t>200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3394C">
        <w:rPr>
          <w:b/>
          <w:sz w:val="28"/>
          <w:szCs w:val="28"/>
        </w:rPr>
        <w:t>0</w:t>
      </w:r>
      <w:r w:rsidR="00C166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-2015</w:t>
      </w:r>
    </w:p>
    <w:p w:rsidR="001478BD" w:rsidRDefault="001478BD" w:rsidP="00D2627A">
      <w:pPr>
        <w:spacing w:after="0"/>
        <w:rPr>
          <w:rFonts w:cstheme="minorHAnsi"/>
          <w:sz w:val="20"/>
          <w:szCs w:val="20"/>
        </w:rPr>
      </w:pP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1478BD">
        <w:rPr>
          <w:rFonts w:cstheme="minorHAnsi"/>
          <w:sz w:val="20"/>
          <w:szCs w:val="20"/>
        </w:rPr>
        <w:t xml:space="preserve"> </w:t>
      </w:r>
      <w:r w:rsidR="006265D9">
        <w:rPr>
          <w:rFonts w:cstheme="minorHAnsi"/>
          <w:sz w:val="20"/>
          <w:szCs w:val="20"/>
        </w:rPr>
        <w:t>05</w:t>
      </w:r>
      <w:r w:rsidR="001478BD">
        <w:rPr>
          <w:rFonts w:cstheme="minorHAnsi"/>
          <w:sz w:val="20"/>
          <w:szCs w:val="20"/>
        </w:rPr>
        <w:t>.0</w:t>
      </w:r>
      <w:r w:rsidR="006265D9">
        <w:rPr>
          <w:rFonts w:cstheme="minorHAnsi"/>
          <w:sz w:val="20"/>
          <w:szCs w:val="20"/>
        </w:rPr>
        <w:t>3</w:t>
      </w:r>
      <w:r w:rsidR="001478BD">
        <w:rPr>
          <w:rFonts w:cstheme="minorHAnsi"/>
          <w:sz w:val="20"/>
          <w:szCs w:val="20"/>
        </w:rPr>
        <w:t xml:space="preserve">.2020 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1478BD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4B6006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Внешний вид и ц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вет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темнее эталонного раствора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F7EA8" w:rsidRDefault="00D2627A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F7EA8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</w:t>
            </w:r>
            <w:proofErr w:type="gramStart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3394C" w:rsidP="00C16661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0,7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8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1478BD" w:rsidRDefault="001478BD" w:rsidP="006265D9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1478BD">
              <w:rPr>
                <w:rFonts w:eastAsia="Times New Roman" w:cstheme="minorHAnsi"/>
                <w:sz w:val="20"/>
                <w:szCs w:val="20"/>
                <w:lang w:eastAsia="en-US"/>
              </w:rPr>
              <w:t>0,76</w:t>
            </w:r>
            <w:r w:rsidR="006265D9">
              <w:rPr>
                <w:rFonts w:eastAsia="Times New Roman" w:cstheme="minorHAnsi"/>
                <w:sz w:val="20"/>
                <w:szCs w:val="20"/>
                <w:lang w:eastAsia="en-US"/>
              </w:rPr>
              <w:t>3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1478BD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C16661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выше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1478BD" w:rsidRDefault="001478BD" w:rsidP="006265D9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1478BD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6265D9">
              <w:rPr>
                <w:rFonts w:eastAsia="Times New Roman" w:cstheme="minorHAnsi"/>
                <w:sz w:val="20"/>
                <w:szCs w:val="20"/>
                <w:lang w:eastAsia="en-US"/>
              </w:rPr>
              <w:t>15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83394C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-10% перегоняется </w:t>
            </w:r>
            <w:r>
              <w:rPr>
                <w:sz w:val="20"/>
                <w:szCs w:val="20"/>
                <w:lang w:eastAsia="en-US"/>
              </w:rPr>
              <w:t xml:space="preserve">в пределах </w:t>
            </w:r>
            <w:r w:rsidRPr="00322062">
              <w:rPr>
                <w:sz w:val="20"/>
                <w:szCs w:val="20"/>
                <w:lang w:eastAsia="en-US"/>
              </w:rPr>
              <w:t xml:space="preserve">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выше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71272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1478BD" w:rsidRDefault="001478BD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126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3394C" w:rsidP="00C16661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до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>температур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ы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200</w:t>
            </w:r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перегон</w:t>
            </w:r>
            <w:r>
              <w:rPr>
                <w:rFonts w:cstheme="minorHAnsi"/>
                <w:sz w:val="20"/>
                <w:szCs w:val="20"/>
                <w:lang w:eastAsia="en-US"/>
              </w:rPr>
              <w:t>яется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%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1478BD" w:rsidRDefault="001478BD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90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71272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1478BD" w:rsidRDefault="001478BD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4. </w:t>
            </w:r>
            <w:r w:rsidR="0083394C">
              <w:rPr>
                <w:rFonts w:eastAsia="Times New Roman" w:cstheme="minorHAnsi"/>
                <w:sz w:val="20"/>
                <w:szCs w:val="20"/>
                <w:lang w:eastAsia="en-US"/>
              </w:rPr>
              <w:t>Летучесть по ксилолу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1478BD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5. </w:t>
            </w:r>
            <w:r w:rsidR="0083394C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Содержание механических примесей и воды</w:t>
            </w:r>
            <w:r w:rsidR="0083394C" w:rsidRPr="0032206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1478BD" w:rsidRDefault="004A6151" w:rsidP="004A6151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4A6151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6. </w:t>
            </w:r>
            <w:r w:rsidR="00C16661">
              <w:rPr>
                <w:sz w:val="20"/>
                <w:szCs w:val="20"/>
                <w:lang w:eastAsia="en-US"/>
              </w:rPr>
              <w:t xml:space="preserve">Температура вспышки, определяемая в закрытом тигле, </w:t>
            </w:r>
            <w:r w:rsidR="00C16661"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="00C16661" w:rsidRPr="00322062">
              <w:rPr>
                <w:sz w:val="20"/>
                <w:szCs w:val="20"/>
                <w:lang w:eastAsia="en-US"/>
              </w:rPr>
              <w:t>С</w:t>
            </w:r>
            <w:r w:rsidR="00C16661">
              <w:rPr>
                <w:sz w:val="20"/>
                <w:szCs w:val="20"/>
                <w:lang w:eastAsia="en-US"/>
              </w:rPr>
              <w:t>, не 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C1666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1478BD" w:rsidRDefault="001478BD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78BD">
              <w:rPr>
                <w:rFonts w:cstheme="minorHAnsi"/>
                <w:sz w:val="20"/>
                <w:szCs w:val="20"/>
                <w:lang w:eastAsia="en-US"/>
              </w:rPr>
              <w:t>20</w:t>
            </w:r>
          </w:p>
        </w:tc>
      </w:tr>
    </w:tbl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4A6151">
        <w:rPr>
          <w:b/>
          <w:sz w:val="20"/>
          <w:szCs w:val="20"/>
        </w:rPr>
        <w:t>0</w:t>
      </w:r>
      <w:r w:rsidR="00C16661">
        <w:rPr>
          <w:b/>
          <w:sz w:val="20"/>
          <w:szCs w:val="20"/>
        </w:rPr>
        <w:t>2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55458"/>
    <w:rsid w:val="001478BD"/>
    <w:rsid w:val="00177556"/>
    <w:rsid w:val="001E3378"/>
    <w:rsid w:val="001F0C2E"/>
    <w:rsid w:val="0029513F"/>
    <w:rsid w:val="00322062"/>
    <w:rsid w:val="003823AE"/>
    <w:rsid w:val="003A5B7B"/>
    <w:rsid w:val="003B23C2"/>
    <w:rsid w:val="003E38CB"/>
    <w:rsid w:val="003F7EA8"/>
    <w:rsid w:val="00430AAE"/>
    <w:rsid w:val="004A6151"/>
    <w:rsid w:val="004B6006"/>
    <w:rsid w:val="004B61CB"/>
    <w:rsid w:val="00527844"/>
    <w:rsid w:val="005B13D3"/>
    <w:rsid w:val="006265D9"/>
    <w:rsid w:val="00652E46"/>
    <w:rsid w:val="006A2460"/>
    <w:rsid w:val="00712724"/>
    <w:rsid w:val="007C328C"/>
    <w:rsid w:val="0083394C"/>
    <w:rsid w:val="00884F90"/>
    <w:rsid w:val="008A2231"/>
    <w:rsid w:val="008A39AF"/>
    <w:rsid w:val="008C0E5F"/>
    <w:rsid w:val="008C3A72"/>
    <w:rsid w:val="00991B44"/>
    <w:rsid w:val="009B4D15"/>
    <w:rsid w:val="009B5A3B"/>
    <w:rsid w:val="00A64BA6"/>
    <w:rsid w:val="00AB78BF"/>
    <w:rsid w:val="00AC5D14"/>
    <w:rsid w:val="00B01BD4"/>
    <w:rsid w:val="00B42187"/>
    <w:rsid w:val="00B5503B"/>
    <w:rsid w:val="00C16661"/>
    <w:rsid w:val="00C67BF4"/>
    <w:rsid w:val="00CB4025"/>
    <w:rsid w:val="00CE3F39"/>
    <w:rsid w:val="00D2627A"/>
    <w:rsid w:val="00D77A30"/>
    <w:rsid w:val="00D87D1F"/>
    <w:rsid w:val="00D91339"/>
    <w:rsid w:val="00D95F82"/>
    <w:rsid w:val="00DF1714"/>
    <w:rsid w:val="00E01A04"/>
    <w:rsid w:val="00E313DE"/>
    <w:rsid w:val="00EC1FBA"/>
    <w:rsid w:val="00EC4151"/>
    <w:rsid w:val="00EF29F7"/>
    <w:rsid w:val="00F825F4"/>
    <w:rsid w:val="00F84592"/>
    <w:rsid w:val="00FA5732"/>
    <w:rsid w:val="00FA62A8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11</cp:revision>
  <cp:lastPrinted>2020-03-05T08:14:00Z</cp:lastPrinted>
  <dcterms:created xsi:type="dcterms:W3CDTF">2019-10-02T06:56:00Z</dcterms:created>
  <dcterms:modified xsi:type="dcterms:W3CDTF">2020-03-05T08:14:00Z</dcterms:modified>
</cp:coreProperties>
</file>